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3039" w14:textId="77777777" w:rsidR="008E6463" w:rsidRDefault="00000000">
      <w:pPr>
        <w:pStyle w:val="aa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修正案审查申请表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103"/>
        <w:gridCol w:w="153"/>
        <w:gridCol w:w="1735"/>
        <w:gridCol w:w="673"/>
        <w:gridCol w:w="2012"/>
        <w:gridCol w:w="522"/>
        <w:gridCol w:w="2429"/>
      </w:tblGrid>
      <w:tr w:rsidR="008E6463" w14:paraId="5FEBFE17" w14:textId="77777777">
        <w:trPr>
          <w:trHeight w:val="3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B6DF" w14:textId="77777777" w:rsidR="008E646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项目名称及方案编号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3C0" w14:textId="77777777" w:rsidR="008E6463" w:rsidRDefault="008E6463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6463" w14:paraId="1DD8D7E1" w14:textId="77777777">
        <w:trPr>
          <w:trHeight w:val="3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B209" w14:textId="77777777" w:rsidR="008E646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项目来源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0E56" w14:textId="77777777" w:rsidR="008E6463" w:rsidRDefault="008E6463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6463" w14:paraId="27925CD4" w14:textId="77777777">
        <w:trPr>
          <w:trHeight w:hRule="exact" w:val="510"/>
        </w:trPr>
        <w:tc>
          <w:tcPr>
            <w:tcW w:w="2660" w:type="dxa"/>
            <w:gridSpan w:val="3"/>
            <w:vAlign w:val="center"/>
          </w:tcPr>
          <w:p w14:paraId="22DE961A" w14:textId="77777777" w:rsidR="008E646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等线" w:hAnsi="等线"/>
                <w:sz w:val="24"/>
              </w:rPr>
              <w:t>专业科室</w:t>
            </w:r>
          </w:p>
        </w:tc>
        <w:tc>
          <w:tcPr>
            <w:tcW w:w="2408" w:type="dxa"/>
            <w:gridSpan w:val="2"/>
            <w:vAlign w:val="center"/>
          </w:tcPr>
          <w:p w14:paraId="5031223C" w14:textId="77777777" w:rsidR="008E6463" w:rsidRDefault="008E646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7FB39E2" w14:textId="77777777" w:rsidR="008E646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本中心主要研究者</w:t>
            </w:r>
          </w:p>
        </w:tc>
        <w:tc>
          <w:tcPr>
            <w:tcW w:w="2429" w:type="dxa"/>
            <w:vAlign w:val="center"/>
          </w:tcPr>
          <w:p w14:paraId="4BE83DA9" w14:textId="77777777" w:rsidR="008E6463" w:rsidRDefault="008E646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6463" w14:paraId="5C5CF45C" w14:textId="77777777">
        <w:trPr>
          <w:trHeight w:hRule="exact" w:val="510"/>
        </w:trPr>
        <w:tc>
          <w:tcPr>
            <w:tcW w:w="10031" w:type="dxa"/>
            <w:gridSpan w:val="8"/>
            <w:vAlign w:val="center"/>
          </w:tcPr>
          <w:p w14:paraId="35000217" w14:textId="77777777" w:rsidR="008E6463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项目研究状态</w:t>
            </w:r>
          </w:p>
        </w:tc>
      </w:tr>
      <w:tr w:rsidR="008E6463" w14:paraId="1C48E228" w14:textId="77777777" w:rsidTr="00FC03C3">
        <w:trPr>
          <w:trHeight w:hRule="exact" w:val="1345"/>
        </w:trPr>
        <w:tc>
          <w:tcPr>
            <w:tcW w:w="10031" w:type="dxa"/>
            <w:gridSpan w:val="8"/>
            <w:vAlign w:val="center"/>
          </w:tcPr>
          <w:p w14:paraId="08A231A0" w14:textId="6D2A6BAB" w:rsidR="008E6463" w:rsidRDefault="00000000" w:rsidP="00FC03C3">
            <w:pPr>
              <w:spacing w:line="360" w:lineRule="auto"/>
              <w:jc w:val="left"/>
              <w:rPr>
                <w:rFonts w:ascii="等线" w:hAnsi="等线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状态（可多选）：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6410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等线" w:hAnsi="等线" w:cs="宋体" w:hint="eastAsia"/>
                <w:sz w:val="24"/>
              </w:rPr>
              <w:t>未启动；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5944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等线" w:hAnsi="等线" w:cs="宋体"/>
                <w:sz w:val="24"/>
              </w:rPr>
              <w:t>研究中</w:t>
            </w:r>
            <w:r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113083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等线" w:hAnsi="等线" w:cs="宋体" w:hint="eastAsia"/>
                <w:sz w:val="24"/>
              </w:rPr>
              <w:t>停止入组；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17517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暂停状态；</w:t>
            </w:r>
            <w:sdt>
              <w:sdtPr>
                <w:rPr>
                  <w:rFonts w:ascii="宋体" w:hAnsi="宋体" w:hint="eastAsia"/>
                  <w:sz w:val="24"/>
                </w:rPr>
                <w:id w:val="139015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其他：</w:t>
            </w:r>
            <w:r w:rsidRPr="00FC03C3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  <w:p w14:paraId="75175C9D" w14:textId="1E4EF6AC" w:rsidR="008E6463" w:rsidRDefault="00000000" w:rsidP="00FC03C3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C03C3">
              <w:rPr>
                <w:rFonts w:ascii="楷体" w:eastAsia="楷体" w:hAnsi="楷体" w:cs="宋体" w:hint="eastAsia"/>
                <w:sz w:val="24"/>
              </w:rPr>
              <w:t>入组情况：</w:t>
            </w:r>
            <w:r>
              <w:rPr>
                <w:rFonts w:ascii="楷体" w:eastAsia="楷体" w:hAnsi="楷体" w:cs="宋体"/>
                <w:sz w:val="24"/>
              </w:rPr>
              <w:t>筛选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  <w:r>
              <w:rPr>
                <w:rFonts w:ascii="楷体" w:eastAsia="楷体" w:hAnsi="楷体" w:cs="宋体"/>
                <w:sz w:val="24"/>
              </w:rPr>
              <w:t>入组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，干预中</w:t>
            </w:r>
            <w:r>
              <w:rPr>
                <w:rFonts w:ascii="楷体" w:eastAsia="楷体" w:hAnsi="楷体" w:cs="宋体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</w:rPr>
              <w:t>例，干预已完成</w:t>
            </w:r>
            <w:r>
              <w:rPr>
                <w:rFonts w:ascii="楷体" w:eastAsia="楷体" w:hAnsi="楷体" w:cs="宋体"/>
                <w:sz w:val="24"/>
              </w:rPr>
              <w:t>，随访中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  <w:r>
              <w:rPr>
                <w:rFonts w:ascii="楷体" w:eastAsia="楷体" w:hAnsi="楷体" w:cs="宋体"/>
                <w:sz w:val="24"/>
              </w:rPr>
              <w:t>脱落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  <w:r>
              <w:rPr>
                <w:rFonts w:ascii="楷体" w:eastAsia="楷体" w:hAnsi="楷体" w:cs="宋体"/>
                <w:sz w:val="24"/>
              </w:rPr>
              <w:t>完成</w:t>
            </w:r>
            <w:r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宋体"/>
                <w:sz w:val="24"/>
              </w:rPr>
              <w:t>例</w:t>
            </w:r>
            <w:r>
              <w:rPr>
                <w:rFonts w:ascii="楷体" w:eastAsia="楷体" w:hAnsi="楷体" w:cs="宋体" w:hint="eastAsia"/>
                <w:sz w:val="24"/>
              </w:rPr>
              <w:t>。</w:t>
            </w:r>
          </w:p>
        </w:tc>
      </w:tr>
      <w:tr w:rsidR="008E6463" w14:paraId="5B7F2191" w14:textId="77777777">
        <w:trPr>
          <w:trHeight w:val="390"/>
        </w:trPr>
        <w:tc>
          <w:tcPr>
            <w:tcW w:w="10031" w:type="dxa"/>
            <w:gridSpan w:val="8"/>
            <w:vAlign w:val="center"/>
          </w:tcPr>
          <w:p w14:paraId="3318DA65" w14:textId="77777777" w:rsidR="008E6463" w:rsidRDefault="00000000">
            <w:pPr>
              <w:spacing w:line="5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修正案信息</w:t>
            </w:r>
          </w:p>
        </w:tc>
      </w:tr>
      <w:tr w:rsidR="008E6463" w14:paraId="3EF88291" w14:textId="77777777">
        <w:trPr>
          <w:trHeight w:val="518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9F74" w14:textId="77777777" w:rsidR="008E6463" w:rsidRDefault="00000000">
            <w:pPr>
              <w:numPr>
                <w:ilvl w:val="1"/>
                <w:numId w:val="1"/>
              </w:numPr>
              <w:spacing w:line="360" w:lineRule="auto"/>
              <w:ind w:left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提出修正者</w:t>
            </w:r>
            <w:r>
              <w:rPr>
                <w:rFonts w:ascii="宋体" w:hAnsi="宋体" w:hint="eastAsia"/>
                <w:sz w:val="24"/>
              </w:rPr>
              <w:t>：</w:t>
            </w:r>
            <w:sdt>
              <w:sdtPr>
                <w:rPr>
                  <w:rFonts w:ascii="宋体" w:hAnsi="宋体" w:hint="eastAsia"/>
                  <w:sz w:val="24"/>
                </w:rPr>
                <w:id w:val="-11025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申办者，</w:t>
            </w:r>
            <w:sdt>
              <w:sdtPr>
                <w:rPr>
                  <w:rFonts w:ascii="宋体" w:hAnsi="宋体" w:hint="eastAsia"/>
                  <w:sz w:val="24"/>
                </w:rPr>
                <w:id w:val="-162938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主要研究者，</w:t>
            </w:r>
            <w:sdt>
              <w:sdtPr>
                <w:rPr>
                  <w:rFonts w:ascii="宋体" w:hAnsi="宋体" w:hint="eastAsia"/>
                  <w:sz w:val="24"/>
                </w:rPr>
                <w:id w:val="-18500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 xml:space="preserve">其他：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14:paraId="6BECEE91" w14:textId="77777777" w:rsidR="008E6463" w:rsidRDefault="00000000">
            <w:pPr>
              <w:numPr>
                <w:ilvl w:val="1"/>
                <w:numId w:val="1"/>
              </w:numPr>
              <w:spacing w:line="360" w:lineRule="auto"/>
              <w:ind w:left="42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修正类别：</w:t>
            </w:r>
            <w:sdt>
              <w:sdtPr>
                <w:rPr>
                  <w:rFonts w:ascii="宋体" w:hAnsi="宋体" w:hint="eastAsia"/>
                  <w:sz w:val="24"/>
                </w:rPr>
                <w:id w:val="166844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研究方案，</w:t>
            </w:r>
            <w:sdt>
              <w:sdtPr>
                <w:rPr>
                  <w:rFonts w:ascii="宋体" w:hAnsi="宋体" w:hint="eastAsia"/>
                  <w:sz w:val="24"/>
                </w:rPr>
                <w:id w:val="-40561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知情同意书，</w:t>
            </w:r>
            <w:sdt>
              <w:sdtPr>
                <w:rPr>
                  <w:rFonts w:ascii="宋体" w:hAnsi="宋体" w:hint="eastAsia"/>
                  <w:sz w:val="24"/>
                </w:rPr>
                <w:id w:val="8674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招募材料，</w:t>
            </w:r>
            <w:sdt>
              <w:sdtPr>
                <w:rPr>
                  <w:rFonts w:ascii="宋体" w:hAnsi="宋体" w:hint="eastAsia"/>
                  <w:sz w:val="24"/>
                </w:rPr>
                <w:id w:val="7486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变更主要研究者，</w:t>
            </w:r>
            <w:sdt>
              <w:sdtPr>
                <w:rPr>
                  <w:rFonts w:ascii="宋体" w:hAnsi="宋体" w:hint="eastAsia"/>
                  <w:sz w:val="24"/>
                </w:rPr>
                <w:id w:val="14367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/>
                <w:kern w:val="0"/>
                <w:sz w:val="24"/>
              </w:rPr>
              <w:t>病例报告表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14:paraId="7B89312D" w14:textId="65B69EBC" w:rsidR="008E6463" w:rsidRDefault="00000000">
            <w:pPr>
              <w:spacing w:line="360" w:lineRule="auto"/>
              <w:ind w:left="420"/>
              <w:rPr>
                <w:rFonts w:ascii="宋体" w:hAnsi="宋体" w:hint="eastAsia"/>
                <w:sz w:val="24"/>
                <w:u w:val="single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210949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研究者手册，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7749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本中心研究参与者例数，</w:t>
            </w:r>
            <w:sdt>
              <w:sdtPr>
                <w:rPr>
                  <w:rFonts w:ascii="宋体" w:hAnsi="宋体" w:hint="eastAsia"/>
                  <w:sz w:val="24"/>
                </w:rPr>
                <w:id w:val="147001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 xml:space="preserve">其他：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  <w:p w14:paraId="593078F7" w14:textId="0C06AE14" w:rsidR="008E6463" w:rsidRDefault="00000000">
            <w:pPr>
              <w:numPr>
                <w:ilvl w:val="1"/>
                <w:numId w:val="1"/>
              </w:numPr>
              <w:spacing w:line="360" w:lineRule="auto"/>
              <w:ind w:left="42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为了避免对研究参与者造成紧急伤害，在提交伦理审查委员会审查批准前对方案进行了修改并实施：</w:t>
            </w:r>
            <w:sdt>
              <w:sdtPr>
                <w:rPr>
                  <w:rFonts w:ascii="宋体" w:hAnsi="宋体" w:hint="eastAsia"/>
                  <w:sz w:val="24"/>
                </w:rPr>
                <w:id w:val="15049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否，</w:t>
            </w:r>
            <w:sdt>
              <w:sdtPr>
                <w:rPr>
                  <w:rFonts w:ascii="宋体" w:hAnsi="宋体" w:hint="eastAsia"/>
                  <w:sz w:val="24"/>
                </w:rPr>
                <w:id w:val="-43073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是→请说明实施情况及是否对研究参与者安全及权益造成影响：</w:t>
            </w:r>
          </w:p>
          <w:p w14:paraId="339D920B" w14:textId="77777777" w:rsidR="008E6463" w:rsidRDefault="00000000">
            <w:pPr>
              <w:spacing w:line="360" w:lineRule="auto"/>
              <w:ind w:left="42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</w:tr>
      <w:tr w:rsidR="008E6463" w14:paraId="00B7A482" w14:textId="77777777">
        <w:trPr>
          <w:trHeight w:val="518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D4F5" w14:textId="77777777" w:rsidR="008E6463" w:rsidRDefault="00000000">
            <w:pPr>
              <w:snapToGrid w:val="0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修正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内容及原因</w:t>
            </w:r>
          </w:p>
        </w:tc>
      </w:tr>
      <w:tr w:rsidR="008E6463" w14:paraId="1625EE93" w14:textId="77777777">
        <w:trPr>
          <w:trHeight w:val="46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EB91D" w14:textId="77777777" w:rsidR="008E6463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修正位置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0559E" w14:textId="77777777" w:rsidR="008E6463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旧版内容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69B3" w14:textId="77777777" w:rsidR="008E6463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新版内容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CB59" w14:textId="77777777" w:rsidR="008E6463" w:rsidRDefault="00000000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修正原因</w:t>
            </w:r>
          </w:p>
        </w:tc>
      </w:tr>
      <w:tr w:rsidR="008E6463" w14:paraId="32D49990" w14:textId="77777777">
        <w:trPr>
          <w:trHeight w:val="450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3DB1" w14:textId="77777777" w:rsidR="008E6463" w:rsidRDefault="008E646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1834C" w14:textId="77777777" w:rsidR="008E6463" w:rsidRDefault="008E646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5D5" w14:textId="77777777" w:rsidR="008E6463" w:rsidRDefault="008E646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8AAB" w14:textId="77777777" w:rsidR="008E6463" w:rsidRDefault="008E646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  <w:tr w:rsidR="008E6463" w14:paraId="7924A2BD" w14:textId="77777777">
        <w:trPr>
          <w:trHeight w:val="456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022E" w14:textId="77777777" w:rsidR="008E6463" w:rsidRDefault="008E646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6286" w14:textId="77777777" w:rsidR="008E6463" w:rsidRDefault="008E646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0EB" w14:textId="77777777" w:rsidR="008E6463" w:rsidRDefault="008E646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B0B9" w14:textId="77777777" w:rsidR="008E6463" w:rsidRDefault="008E646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  <w:tr w:rsidR="008E6463" w14:paraId="208C4520" w14:textId="77777777">
        <w:trPr>
          <w:trHeight w:val="503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1E54" w14:textId="77777777" w:rsidR="008E6463" w:rsidRDefault="00000000">
            <w:pPr>
              <w:spacing w:line="56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三、修正案对研究的影响</w:t>
            </w:r>
          </w:p>
        </w:tc>
      </w:tr>
      <w:tr w:rsidR="008E6463" w14:paraId="6B99D1C3" w14:textId="77777777">
        <w:trPr>
          <w:trHeight w:val="303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07A" w14:textId="7750F088" w:rsidR="008E6463" w:rsidRDefault="0000000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增加研究的预期风险：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118510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18094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21676679" w14:textId="41879C8D" w:rsidR="008E6463" w:rsidRDefault="0000000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降低研究参与者预期受益：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8456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91376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16D2F4BE" w14:textId="213EB2AE" w:rsidR="008E6463" w:rsidRDefault="0000000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涉及弱势群体：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201482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390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3603ED1F" w14:textId="75B1BBDD" w:rsidR="008E6463" w:rsidRDefault="0000000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增加研究参与者参加研究的持续时间或花费：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3483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68163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4FAC9EC5" w14:textId="54227464" w:rsidR="008E6463" w:rsidRDefault="0000000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对已纳入的研究参与者造成影响：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10461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3249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2C53C39C" w14:textId="6008EB81" w:rsidR="008E6463" w:rsidRDefault="0000000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研究参与者需要重新获取知情同意：</w:t>
            </w:r>
            <w:sdt>
              <w:sdtPr>
                <w:rPr>
                  <w:rFonts w:ascii="宋体" w:hAnsi="宋体" w:cs="宋体" w:hint="eastAsia"/>
                  <w:kern w:val="0"/>
                  <w:sz w:val="24"/>
                </w:rPr>
                <w:id w:val="12323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524">
                  <w:rPr>
                    <w:rFonts w:ascii="MS Gothic" w:eastAsia="MS Gothic" w:hAnsi="MS Gothic" w:cs="宋体" w:hint="eastAsia"/>
                    <w:kern w:val="0"/>
                    <w:sz w:val="24"/>
                  </w:rPr>
                  <w:t>☐</w:t>
                </w:r>
              </w:sdtContent>
            </w:sdt>
            <w:r w:rsidR="00FE3524">
              <w:rPr>
                <w:rFonts w:ascii="宋体" w:hAnsi="宋体" w:cs="宋体" w:hint="eastAsia"/>
                <w:kern w:val="0"/>
                <w:sz w:val="24"/>
              </w:rPr>
              <w:t>尚未入组，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63725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sdt>
              <w:sdtPr>
                <w:rPr>
                  <w:rFonts w:ascii="宋体" w:hAnsi="宋体" w:cs="宋体"/>
                  <w:sz w:val="24"/>
                </w:rPr>
                <w:id w:val="-178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→</w:t>
            </w:r>
            <w:sdt>
              <w:sdtPr>
                <w:rPr>
                  <w:rFonts w:ascii="宋体" w:hAnsi="宋体" w:hint="eastAsia"/>
                  <w:sz w:val="24"/>
                </w:rPr>
                <w:id w:val="138737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/>
                <w:sz w:val="24"/>
              </w:rPr>
              <w:t>在</w:t>
            </w:r>
            <w:proofErr w:type="gramStart"/>
            <w:r>
              <w:rPr>
                <w:rFonts w:ascii="宋体" w:hAnsi="宋体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>的研究参与者</w:t>
            </w:r>
            <w:r>
              <w:rPr>
                <w:rFonts w:ascii="宋体" w:hAnsi="宋体"/>
                <w:sz w:val="24"/>
              </w:rPr>
              <w:t>，</w:t>
            </w:r>
            <w:sdt>
              <w:sdtPr>
                <w:rPr>
                  <w:rFonts w:ascii="宋体" w:hAnsi="宋体"/>
                  <w:sz w:val="24"/>
                </w:rPr>
                <w:id w:val="-11889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/>
                <w:sz w:val="24"/>
              </w:rPr>
              <w:t>所有</w:t>
            </w:r>
            <w:r>
              <w:rPr>
                <w:rFonts w:ascii="宋体" w:hAnsi="宋体" w:hint="eastAsia"/>
                <w:sz w:val="24"/>
              </w:rPr>
              <w:t>的研究参与者</w:t>
            </w:r>
          </w:p>
          <w:p w14:paraId="2483FB8F" w14:textId="513FAF32" w:rsidR="008E6463" w:rsidRDefault="0000000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增加的</w:t>
            </w:r>
            <w:r>
              <w:rPr>
                <w:rFonts w:ascii="宋体" w:hAnsi="宋体" w:cs="宋体"/>
                <w:kern w:val="0"/>
                <w:sz w:val="24"/>
              </w:rPr>
              <w:t>内容</w:t>
            </w:r>
            <w:r>
              <w:rPr>
                <w:rFonts w:ascii="宋体" w:hAnsi="宋体" w:cs="宋体" w:hint="eastAsia"/>
                <w:kern w:val="0"/>
                <w:sz w:val="24"/>
              </w:rPr>
              <w:t>需要重新</w:t>
            </w:r>
            <w:r>
              <w:rPr>
                <w:rFonts w:ascii="宋体" w:hAnsi="宋体" w:cs="宋体"/>
                <w:kern w:val="0"/>
                <w:sz w:val="24"/>
              </w:rPr>
              <w:t>获取</w:t>
            </w:r>
            <w:r>
              <w:rPr>
                <w:rFonts w:ascii="宋体" w:hAnsi="宋体" w:cs="宋体" w:hint="eastAsia"/>
                <w:kern w:val="0"/>
                <w:sz w:val="24"/>
              </w:rPr>
              <w:t>人类</w:t>
            </w:r>
            <w:r>
              <w:rPr>
                <w:rFonts w:ascii="宋体" w:hAnsi="宋体" w:cs="宋体"/>
                <w:kern w:val="0"/>
                <w:sz w:val="24"/>
              </w:rPr>
              <w:t>遗传资源管理</w:t>
            </w:r>
            <w:r>
              <w:rPr>
                <w:rFonts w:ascii="宋体" w:hAnsi="宋体" w:cs="宋体" w:hint="eastAsia"/>
                <w:kern w:val="0"/>
                <w:sz w:val="24"/>
              </w:rPr>
              <w:t>审批或备案：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3334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8467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14:paraId="76566627" w14:textId="77777777" w:rsidR="008E6463" w:rsidRDefault="0000000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其他说明：</w:t>
            </w:r>
          </w:p>
        </w:tc>
      </w:tr>
      <w:tr w:rsidR="008E6463" w14:paraId="71086FF5" w14:textId="77777777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11FC1" w14:textId="77777777" w:rsidR="008E6463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主要研究者签字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BD09B" w14:textId="77777777" w:rsidR="008E6463" w:rsidRDefault="008E646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EAB90" w14:textId="77777777" w:rsidR="008E6463" w:rsidRDefault="00000000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AAAD" w14:textId="77777777" w:rsidR="008E6463" w:rsidRDefault="008E6463">
            <w:pPr>
              <w:spacing w:line="560" w:lineRule="exact"/>
              <w:rPr>
                <w:rFonts w:ascii="宋体" w:hAnsi="宋体" w:hint="eastAsia"/>
                <w:color w:val="FF0000"/>
                <w:sz w:val="24"/>
              </w:rPr>
            </w:pPr>
          </w:p>
        </w:tc>
      </w:tr>
    </w:tbl>
    <w:p w14:paraId="6BBC0449" w14:textId="77777777" w:rsidR="008E6463" w:rsidRDefault="00000000">
      <w:pPr>
        <w:jc w:val="left"/>
        <w:rPr>
          <w:sz w:val="24"/>
        </w:rPr>
      </w:pPr>
      <w:r>
        <w:rPr>
          <w:rFonts w:hint="eastAsia"/>
          <w:sz w:val="24"/>
        </w:rPr>
        <w:t>备注：请双面打印</w:t>
      </w:r>
    </w:p>
    <w:sectPr w:rsidR="008E6463">
      <w:headerReference w:type="default" r:id="rId7"/>
      <w:footerReference w:type="default" r:id="rId8"/>
      <w:pgSz w:w="11906" w:h="16838"/>
      <w:pgMar w:top="851" w:right="851" w:bottom="716" w:left="1134" w:header="567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0C6C1" w14:textId="77777777" w:rsidR="00C0662A" w:rsidRDefault="00C0662A">
      <w:r>
        <w:separator/>
      </w:r>
    </w:p>
  </w:endnote>
  <w:endnote w:type="continuationSeparator" w:id="0">
    <w:p w14:paraId="51B202A9" w14:textId="77777777" w:rsidR="00C0662A" w:rsidRDefault="00C0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BB01" w14:textId="77777777" w:rsidR="008E6463" w:rsidRPr="00FC03C3" w:rsidRDefault="00000000">
    <w:pPr>
      <w:pStyle w:val="a5"/>
      <w:jc w:val="center"/>
      <w:rPr>
        <w:rFonts w:ascii="Times New Roman" w:hAnsi="Times New Roman"/>
      </w:rPr>
    </w:pPr>
    <w:r w:rsidRPr="00FC03C3">
      <w:rPr>
        <w:rFonts w:ascii="Times New Roman" w:hAnsi="Times New Roman"/>
        <w:lang w:val="zh-CN"/>
      </w:rPr>
      <w:t xml:space="preserve"> </w:t>
    </w:r>
    <w:r w:rsidRPr="00FC03C3">
      <w:rPr>
        <w:rFonts w:ascii="Times New Roman" w:hAnsi="Times New Roman"/>
        <w:b/>
        <w:sz w:val="24"/>
        <w:szCs w:val="24"/>
      </w:rPr>
      <w:fldChar w:fldCharType="begin"/>
    </w:r>
    <w:r w:rsidRPr="00FC03C3">
      <w:rPr>
        <w:rFonts w:ascii="Times New Roman" w:hAnsi="Times New Roman"/>
        <w:b/>
      </w:rPr>
      <w:instrText>PAGE</w:instrText>
    </w:r>
    <w:r w:rsidRPr="00FC03C3">
      <w:rPr>
        <w:rFonts w:ascii="Times New Roman" w:hAnsi="Times New Roman"/>
        <w:b/>
        <w:sz w:val="24"/>
        <w:szCs w:val="24"/>
      </w:rPr>
      <w:fldChar w:fldCharType="separate"/>
    </w:r>
    <w:r w:rsidRPr="00FC03C3">
      <w:rPr>
        <w:rFonts w:ascii="Times New Roman" w:hAnsi="Times New Roman"/>
        <w:b/>
      </w:rPr>
      <w:t>1</w:t>
    </w:r>
    <w:r w:rsidRPr="00FC03C3">
      <w:rPr>
        <w:rFonts w:ascii="Times New Roman" w:hAnsi="Times New Roman"/>
        <w:b/>
        <w:sz w:val="24"/>
        <w:szCs w:val="24"/>
      </w:rPr>
      <w:fldChar w:fldCharType="end"/>
    </w:r>
    <w:r w:rsidRPr="00FC03C3">
      <w:rPr>
        <w:rFonts w:ascii="Times New Roman" w:hAnsi="Times New Roman"/>
        <w:lang w:val="zh-CN"/>
      </w:rPr>
      <w:t xml:space="preserve"> / </w:t>
    </w:r>
    <w:r w:rsidRPr="00FC03C3">
      <w:rPr>
        <w:rFonts w:ascii="Times New Roman" w:hAnsi="Times New Roman"/>
        <w:b/>
        <w:sz w:val="24"/>
        <w:szCs w:val="24"/>
      </w:rPr>
      <w:fldChar w:fldCharType="begin"/>
    </w:r>
    <w:r w:rsidRPr="00FC03C3">
      <w:rPr>
        <w:rFonts w:ascii="Times New Roman" w:hAnsi="Times New Roman"/>
        <w:b/>
      </w:rPr>
      <w:instrText>NUMPAGES</w:instrText>
    </w:r>
    <w:r w:rsidRPr="00FC03C3">
      <w:rPr>
        <w:rFonts w:ascii="Times New Roman" w:hAnsi="Times New Roman"/>
        <w:b/>
        <w:sz w:val="24"/>
        <w:szCs w:val="24"/>
      </w:rPr>
      <w:fldChar w:fldCharType="separate"/>
    </w:r>
    <w:r w:rsidRPr="00FC03C3">
      <w:rPr>
        <w:rFonts w:ascii="Times New Roman" w:hAnsi="Times New Roman"/>
        <w:b/>
      </w:rPr>
      <w:t>2</w:t>
    </w:r>
    <w:r w:rsidRPr="00FC03C3">
      <w:rPr>
        <w:rFonts w:ascii="Times New Roman" w:hAnsi="Times New Roman"/>
        <w:b/>
        <w:sz w:val="24"/>
        <w:szCs w:val="24"/>
      </w:rPr>
      <w:fldChar w:fldCharType="end"/>
    </w:r>
  </w:p>
  <w:p w14:paraId="0AE0C3F9" w14:textId="77777777" w:rsidR="008E6463" w:rsidRPr="00FC03C3" w:rsidRDefault="00000000" w:rsidP="00FC03C3">
    <w:pPr>
      <w:pStyle w:val="a5"/>
      <w:jc w:val="right"/>
      <w:rPr>
        <w:rFonts w:ascii="Times New Roman" w:hAnsi="Times New Roman"/>
      </w:rPr>
    </w:pPr>
    <w:r w:rsidRPr="00FC03C3">
      <w:rPr>
        <w:rFonts w:ascii="Times New Roman" w:hAnsi="Times New Roman" w:hint="eastAsia"/>
      </w:rPr>
      <w:t>启用日期：</w:t>
    </w:r>
    <w:r w:rsidRPr="00FC03C3">
      <w:rPr>
        <w:rFonts w:ascii="Times New Roman" w:hAnsi="Times New Roman"/>
      </w:rPr>
      <w:t>2024</w:t>
    </w:r>
    <w:r w:rsidRPr="00FC03C3">
      <w:rPr>
        <w:rFonts w:ascii="Times New Roman" w:hAnsi="Times New Roman" w:hint="eastAsia"/>
      </w:rPr>
      <w:t>年</w:t>
    </w:r>
    <w:r w:rsidRPr="00FC03C3">
      <w:rPr>
        <w:rFonts w:ascii="Times New Roman" w:hAnsi="Times New Roman"/>
      </w:rPr>
      <w:t>10</w:t>
    </w:r>
    <w:r w:rsidRPr="00FC03C3">
      <w:rPr>
        <w:rFonts w:ascii="Times New Roman" w:hAnsi="Times New Roman" w:hint="eastAsia"/>
      </w:rPr>
      <w:t>月</w:t>
    </w:r>
    <w:r w:rsidRPr="00FC03C3">
      <w:rPr>
        <w:rFonts w:ascii="Times New Roman" w:hAnsi="Times New Roman"/>
      </w:rPr>
      <w:t>22</w:t>
    </w:r>
    <w:r w:rsidRPr="00FC03C3">
      <w:rPr>
        <w:rFonts w:ascii="Times New Roman" w:hAnsi="Times New Roman"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3D670" w14:textId="77777777" w:rsidR="00C0662A" w:rsidRDefault="00C0662A">
      <w:r>
        <w:separator/>
      </w:r>
    </w:p>
  </w:footnote>
  <w:footnote w:type="continuationSeparator" w:id="0">
    <w:p w14:paraId="66AB1F69" w14:textId="77777777" w:rsidR="00C0662A" w:rsidRDefault="00C0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17C1" w14:textId="77777777" w:rsidR="008E6463" w:rsidRDefault="00000000">
    <w:pPr>
      <w:pStyle w:val="a7"/>
      <w:jc w:val="both"/>
      <w:rPr>
        <w:rFonts w:ascii="Times New Roman" w:hAnsi="Times New Roman"/>
      </w:rPr>
    </w:pPr>
    <w:bookmarkStart w:id="0" w:name="_Hlk179557244"/>
    <w:r>
      <w:rPr>
        <w:rFonts w:hint="eastAsia"/>
      </w:rPr>
      <w:t>康复大学青岛中心医院伦理审查委员会</w:t>
    </w:r>
    <w:r>
      <w:rPr>
        <w:rFonts w:hint="eastAsia"/>
      </w:rPr>
      <w:t xml:space="preserve">  </w:t>
    </w:r>
    <w:bookmarkEnd w:id="0"/>
    <w:r>
      <w:rPr>
        <w:rFonts w:hint="eastAsia"/>
      </w:rPr>
      <w:t xml:space="preserve">                                                  </w:t>
    </w:r>
    <w:r>
      <w:rPr>
        <w:rFonts w:hint="eastAsia"/>
      </w:rPr>
      <w:t>文件编号：</w:t>
    </w:r>
    <w:r>
      <w:rPr>
        <w:rFonts w:ascii="Times New Roman" w:hAnsi="Times New Roman"/>
      </w:rPr>
      <w:t>IEC-AF-004-05.</w:t>
    </w:r>
    <w:r>
      <w:rPr>
        <w:rFonts w:ascii="Times New Roman" w:hAnsi="Times New Roman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9D0"/>
    <w:multiLevelType w:val="multilevel"/>
    <w:tmpl w:val="04D509D0"/>
    <w:lvl w:ilvl="0">
      <w:start w:val="1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D273E3"/>
    <w:multiLevelType w:val="multilevel"/>
    <w:tmpl w:val="40D273E3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9359061">
    <w:abstractNumId w:val="1"/>
  </w:num>
  <w:num w:numId="2" w16cid:durableId="87080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kMjMzN2M2MTU2OGUzOTU3MzNmMjY0MjhiZGFmOWMifQ=="/>
  </w:docVars>
  <w:rsids>
    <w:rsidRoot w:val="00595DDB"/>
    <w:rsid w:val="BFED7609"/>
    <w:rsid w:val="BFFB0A7B"/>
    <w:rsid w:val="DDEBEE84"/>
    <w:rsid w:val="DEED47BA"/>
    <w:rsid w:val="DFBEFE12"/>
    <w:rsid w:val="EF7E63FC"/>
    <w:rsid w:val="000011BB"/>
    <w:rsid w:val="000018BD"/>
    <w:rsid w:val="00023730"/>
    <w:rsid w:val="00033914"/>
    <w:rsid w:val="00037534"/>
    <w:rsid w:val="000441D4"/>
    <w:rsid w:val="00072337"/>
    <w:rsid w:val="000760D1"/>
    <w:rsid w:val="00080736"/>
    <w:rsid w:val="00085EF6"/>
    <w:rsid w:val="00091677"/>
    <w:rsid w:val="000957E8"/>
    <w:rsid w:val="000A65B5"/>
    <w:rsid w:val="000A7EBA"/>
    <w:rsid w:val="000B68A3"/>
    <w:rsid w:val="000C28D9"/>
    <w:rsid w:val="000D0988"/>
    <w:rsid w:val="000D751C"/>
    <w:rsid w:val="000E3045"/>
    <w:rsid w:val="000E50C6"/>
    <w:rsid w:val="001025D8"/>
    <w:rsid w:val="0010511C"/>
    <w:rsid w:val="001109F9"/>
    <w:rsid w:val="001354B4"/>
    <w:rsid w:val="001545F8"/>
    <w:rsid w:val="00154CA4"/>
    <w:rsid w:val="00155A4B"/>
    <w:rsid w:val="00172DBC"/>
    <w:rsid w:val="00175D87"/>
    <w:rsid w:val="00181BAB"/>
    <w:rsid w:val="001A770A"/>
    <w:rsid w:val="001A79A9"/>
    <w:rsid w:val="001B0566"/>
    <w:rsid w:val="001B264C"/>
    <w:rsid w:val="001B31D7"/>
    <w:rsid w:val="001E0195"/>
    <w:rsid w:val="001F17BB"/>
    <w:rsid w:val="0020638E"/>
    <w:rsid w:val="00215798"/>
    <w:rsid w:val="002158B0"/>
    <w:rsid w:val="00226A38"/>
    <w:rsid w:val="0022720E"/>
    <w:rsid w:val="0023587D"/>
    <w:rsid w:val="00242E7A"/>
    <w:rsid w:val="0025410D"/>
    <w:rsid w:val="002552F2"/>
    <w:rsid w:val="0028463E"/>
    <w:rsid w:val="00290E3D"/>
    <w:rsid w:val="00294849"/>
    <w:rsid w:val="00296A3B"/>
    <w:rsid w:val="002A2286"/>
    <w:rsid w:val="002B185F"/>
    <w:rsid w:val="002C6643"/>
    <w:rsid w:val="002D3561"/>
    <w:rsid w:val="002E07E3"/>
    <w:rsid w:val="002E7F9E"/>
    <w:rsid w:val="002F1EAA"/>
    <w:rsid w:val="002F2008"/>
    <w:rsid w:val="002F3D3B"/>
    <w:rsid w:val="00301822"/>
    <w:rsid w:val="003059B7"/>
    <w:rsid w:val="00313BDD"/>
    <w:rsid w:val="00313F47"/>
    <w:rsid w:val="003257E8"/>
    <w:rsid w:val="00336D55"/>
    <w:rsid w:val="00340127"/>
    <w:rsid w:val="00342A64"/>
    <w:rsid w:val="00343616"/>
    <w:rsid w:val="003467EA"/>
    <w:rsid w:val="00347C09"/>
    <w:rsid w:val="003513F4"/>
    <w:rsid w:val="003561F2"/>
    <w:rsid w:val="00387973"/>
    <w:rsid w:val="0039769E"/>
    <w:rsid w:val="003A26A1"/>
    <w:rsid w:val="003B2E6C"/>
    <w:rsid w:val="003C2F11"/>
    <w:rsid w:val="003D6880"/>
    <w:rsid w:val="003F04D2"/>
    <w:rsid w:val="003F6B07"/>
    <w:rsid w:val="00402EC8"/>
    <w:rsid w:val="0042231C"/>
    <w:rsid w:val="004266DB"/>
    <w:rsid w:val="004306B7"/>
    <w:rsid w:val="004334C4"/>
    <w:rsid w:val="00433DB6"/>
    <w:rsid w:val="00441A79"/>
    <w:rsid w:val="004478A4"/>
    <w:rsid w:val="00461B6E"/>
    <w:rsid w:val="00464934"/>
    <w:rsid w:val="004677A7"/>
    <w:rsid w:val="00476140"/>
    <w:rsid w:val="00486178"/>
    <w:rsid w:val="004949E8"/>
    <w:rsid w:val="00494D75"/>
    <w:rsid w:val="004A3931"/>
    <w:rsid w:val="004A5809"/>
    <w:rsid w:val="004B1888"/>
    <w:rsid w:val="004B4ED5"/>
    <w:rsid w:val="004B5C87"/>
    <w:rsid w:val="004B7108"/>
    <w:rsid w:val="004C1DD6"/>
    <w:rsid w:val="004C57C7"/>
    <w:rsid w:val="004C6184"/>
    <w:rsid w:val="004D52C8"/>
    <w:rsid w:val="004E0BC8"/>
    <w:rsid w:val="004E3661"/>
    <w:rsid w:val="004F6CBB"/>
    <w:rsid w:val="00507898"/>
    <w:rsid w:val="005121FD"/>
    <w:rsid w:val="00514EE7"/>
    <w:rsid w:val="00536A5E"/>
    <w:rsid w:val="00552284"/>
    <w:rsid w:val="005535CB"/>
    <w:rsid w:val="00560BCD"/>
    <w:rsid w:val="00584224"/>
    <w:rsid w:val="0059290B"/>
    <w:rsid w:val="00593C11"/>
    <w:rsid w:val="00595DDB"/>
    <w:rsid w:val="005A11B2"/>
    <w:rsid w:val="005B7A59"/>
    <w:rsid w:val="005C3A10"/>
    <w:rsid w:val="005D7CBB"/>
    <w:rsid w:val="005E3F9A"/>
    <w:rsid w:val="005E4E31"/>
    <w:rsid w:val="00601EED"/>
    <w:rsid w:val="00604DB5"/>
    <w:rsid w:val="006178D7"/>
    <w:rsid w:val="00627219"/>
    <w:rsid w:val="00627D40"/>
    <w:rsid w:val="00633332"/>
    <w:rsid w:val="00636DA3"/>
    <w:rsid w:val="00650C29"/>
    <w:rsid w:val="00664C72"/>
    <w:rsid w:val="00671692"/>
    <w:rsid w:val="00672C19"/>
    <w:rsid w:val="00674EC2"/>
    <w:rsid w:val="00676242"/>
    <w:rsid w:val="00681E6C"/>
    <w:rsid w:val="00693686"/>
    <w:rsid w:val="006B4020"/>
    <w:rsid w:val="006C21DC"/>
    <w:rsid w:val="006D7A84"/>
    <w:rsid w:val="006F0F0A"/>
    <w:rsid w:val="00710086"/>
    <w:rsid w:val="007132A5"/>
    <w:rsid w:val="00714186"/>
    <w:rsid w:val="0071440B"/>
    <w:rsid w:val="0071642E"/>
    <w:rsid w:val="007212EC"/>
    <w:rsid w:val="00723D00"/>
    <w:rsid w:val="007425D9"/>
    <w:rsid w:val="00771B67"/>
    <w:rsid w:val="007818EA"/>
    <w:rsid w:val="0078533D"/>
    <w:rsid w:val="0078585B"/>
    <w:rsid w:val="0079753D"/>
    <w:rsid w:val="007A0533"/>
    <w:rsid w:val="007A5688"/>
    <w:rsid w:val="007B0D10"/>
    <w:rsid w:val="007C267D"/>
    <w:rsid w:val="007C446D"/>
    <w:rsid w:val="007D3D03"/>
    <w:rsid w:val="007F02E9"/>
    <w:rsid w:val="007F3D4F"/>
    <w:rsid w:val="007F6E05"/>
    <w:rsid w:val="00802EE1"/>
    <w:rsid w:val="0080732C"/>
    <w:rsid w:val="008201B8"/>
    <w:rsid w:val="008304CD"/>
    <w:rsid w:val="00840A49"/>
    <w:rsid w:val="00856E5E"/>
    <w:rsid w:val="0085756E"/>
    <w:rsid w:val="00867FF6"/>
    <w:rsid w:val="00872A83"/>
    <w:rsid w:val="008742C9"/>
    <w:rsid w:val="00892FA4"/>
    <w:rsid w:val="008A61AA"/>
    <w:rsid w:val="008E4264"/>
    <w:rsid w:val="008E6463"/>
    <w:rsid w:val="008F090A"/>
    <w:rsid w:val="009132B0"/>
    <w:rsid w:val="00917C3E"/>
    <w:rsid w:val="00923383"/>
    <w:rsid w:val="009265B2"/>
    <w:rsid w:val="0092755D"/>
    <w:rsid w:val="0092797B"/>
    <w:rsid w:val="00927B66"/>
    <w:rsid w:val="0096457C"/>
    <w:rsid w:val="0097698A"/>
    <w:rsid w:val="00983A14"/>
    <w:rsid w:val="009A42ED"/>
    <w:rsid w:val="009B1B2C"/>
    <w:rsid w:val="009B6D4D"/>
    <w:rsid w:val="009C239C"/>
    <w:rsid w:val="009D0F15"/>
    <w:rsid w:val="009D354C"/>
    <w:rsid w:val="009D35F3"/>
    <w:rsid w:val="009D7818"/>
    <w:rsid w:val="009F0985"/>
    <w:rsid w:val="009F10FF"/>
    <w:rsid w:val="009F75DD"/>
    <w:rsid w:val="00A21A9F"/>
    <w:rsid w:val="00A31681"/>
    <w:rsid w:val="00A36B6C"/>
    <w:rsid w:val="00A53BE7"/>
    <w:rsid w:val="00A53DF5"/>
    <w:rsid w:val="00A66447"/>
    <w:rsid w:val="00A75F06"/>
    <w:rsid w:val="00AA5E07"/>
    <w:rsid w:val="00AB39FF"/>
    <w:rsid w:val="00AB3E01"/>
    <w:rsid w:val="00AB6B82"/>
    <w:rsid w:val="00AF3C11"/>
    <w:rsid w:val="00B03640"/>
    <w:rsid w:val="00B03EE2"/>
    <w:rsid w:val="00B07BA6"/>
    <w:rsid w:val="00B10939"/>
    <w:rsid w:val="00B15ADA"/>
    <w:rsid w:val="00B20B81"/>
    <w:rsid w:val="00B25AF1"/>
    <w:rsid w:val="00B25BA9"/>
    <w:rsid w:val="00B57AD3"/>
    <w:rsid w:val="00B60E59"/>
    <w:rsid w:val="00B62719"/>
    <w:rsid w:val="00B64542"/>
    <w:rsid w:val="00B92454"/>
    <w:rsid w:val="00BA3ACF"/>
    <w:rsid w:val="00BB3903"/>
    <w:rsid w:val="00BB6160"/>
    <w:rsid w:val="00BB6FAC"/>
    <w:rsid w:val="00BC1EB0"/>
    <w:rsid w:val="00BC3251"/>
    <w:rsid w:val="00BF6729"/>
    <w:rsid w:val="00C0662A"/>
    <w:rsid w:val="00C07030"/>
    <w:rsid w:val="00C1366B"/>
    <w:rsid w:val="00C141DD"/>
    <w:rsid w:val="00C25DA5"/>
    <w:rsid w:val="00C26DBF"/>
    <w:rsid w:val="00C364E9"/>
    <w:rsid w:val="00C43BCB"/>
    <w:rsid w:val="00C444FA"/>
    <w:rsid w:val="00C5180D"/>
    <w:rsid w:val="00C651A1"/>
    <w:rsid w:val="00C706C3"/>
    <w:rsid w:val="00C73D6E"/>
    <w:rsid w:val="00C75134"/>
    <w:rsid w:val="00C76FFD"/>
    <w:rsid w:val="00C878D2"/>
    <w:rsid w:val="00CB368D"/>
    <w:rsid w:val="00CE0E68"/>
    <w:rsid w:val="00D018B2"/>
    <w:rsid w:val="00D02F93"/>
    <w:rsid w:val="00D03C76"/>
    <w:rsid w:val="00D25B13"/>
    <w:rsid w:val="00D32F14"/>
    <w:rsid w:val="00D33FB3"/>
    <w:rsid w:val="00D370C6"/>
    <w:rsid w:val="00D42CDF"/>
    <w:rsid w:val="00D44238"/>
    <w:rsid w:val="00D801C3"/>
    <w:rsid w:val="00DA3C3A"/>
    <w:rsid w:val="00DC3676"/>
    <w:rsid w:val="00DE57AA"/>
    <w:rsid w:val="00DE6C67"/>
    <w:rsid w:val="00DF620A"/>
    <w:rsid w:val="00DF63F3"/>
    <w:rsid w:val="00E02DB1"/>
    <w:rsid w:val="00E073AF"/>
    <w:rsid w:val="00E1443B"/>
    <w:rsid w:val="00E16B7E"/>
    <w:rsid w:val="00E1788C"/>
    <w:rsid w:val="00E2722B"/>
    <w:rsid w:val="00E32103"/>
    <w:rsid w:val="00E45B46"/>
    <w:rsid w:val="00E4626E"/>
    <w:rsid w:val="00E46683"/>
    <w:rsid w:val="00E51E3D"/>
    <w:rsid w:val="00E56451"/>
    <w:rsid w:val="00E6024B"/>
    <w:rsid w:val="00E719F5"/>
    <w:rsid w:val="00E95B93"/>
    <w:rsid w:val="00EA0AB8"/>
    <w:rsid w:val="00EA74C8"/>
    <w:rsid w:val="00EC409B"/>
    <w:rsid w:val="00ED0EF9"/>
    <w:rsid w:val="00EE1C37"/>
    <w:rsid w:val="00EE2C90"/>
    <w:rsid w:val="00EF00A0"/>
    <w:rsid w:val="00EF0410"/>
    <w:rsid w:val="00EF3071"/>
    <w:rsid w:val="00EF425F"/>
    <w:rsid w:val="00EF6B82"/>
    <w:rsid w:val="00F2606C"/>
    <w:rsid w:val="00F415B7"/>
    <w:rsid w:val="00F442A0"/>
    <w:rsid w:val="00F4716A"/>
    <w:rsid w:val="00F53A36"/>
    <w:rsid w:val="00F715B0"/>
    <w:rsid w:val="00F75D19"/>
    <w:rsid w:val="00F77006"/>
    <w:rsid w:val="00F87E7F"/>
    <w:rsid w:val="00F9639E"/>
    <w:rsid w:val="00FA5159"/>
    <w:rsid w:val="00FC03C3"/>
    <w:rsid w:val="00FC4679"/>
    <w:rsid w:val="00FD1195"/>
    <w:rsid w:val="00FD4D59"/>
    <w:rsid w:val="00FE10A4"/>
    <w:rsid w:val="00FE3524"/>
    <w:rsid w:val="00FF2A20"/>
    <w:rsid w:val="00FF669B"/>
    <w:rsid w:val="00FF67B4"/>
    <w:rsid w:val="0ECA752D"/>
    <w:rsid w:val="15BBA600"/>
    <w:rsid w:val="19FF3AFE"/>
    <w:rsid w:val="21C9711B"/>
    <w:rsid w:val="21DE4F73"/>
    <w:rsid w:val="22B863C0"/>
    <w:rsid w:val="2765091F"/>
    <w:rsid w:val="37915E0B"/>
    <w:rsid w:val="5996061E"/>
    <w:rsid w:val="6DDE3691"/>
    <w:rsid w:val="6DF82DB8"/>
    <w:rsid w:val="77DBA3C9"/>
    <w:rsid w:val="77EE70FD"/>
    <w:rsid w:val="7DD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8AC6E"/>
  <w15:docId w15:val="{5633DBDF-0161-4F9E-813A-5106AE59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bCs/>
      <w:spacing w:val="30"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customStyle="1" w:styleId="4">
    <w:name w:val="标题4"/>
    <w:basedOn w:val="a"/>
    <w:pPr>
      <w:spacing w:line="400" w:lineRule="exact"/>
      <w:jc w:val="left"/>
    </w:pPr>
    <w:rPr>
      <w:b/>
      <w:color w:val="000000"/>
      <w:sz w:val="28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4"/>
    </w:rPr>
  </w:style>
  <w:style w:type="paragraph" w:styleId="ab">
    <w:name w:val="Revision"/>
    <w:hidden/>
    <w:uiPriority w:val="99"/>
    <w:unhideWhenUsed/>
    <w:rsid w:val="00FE35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608</Characters>
  <Application>Microsoft Office Word</Application>
  <DocSecurity>0</DocSecurity>
  <Lines>5</Lines>
  <Paragraphs>1</Paragraphs>
  <ScaleCrop>false</ScaleCrop>
  <Company>www.xunchi.com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研究方案修正申请表</dc:title>
  <dc:creator>User</dc:creator>
  <cp:lastModifiedBy>Lenovo</cp:lastModifiedBy>
  <cp:revision>17</cp:revision>
  <cp:lastPrinted>2014-10-23T03:04:00Z</cp:lastPrinted>
  <dcterms:created xsi:type="dcterms:W3CDTF">2024-01-02T01:14:00Z</dcterms:created>
  <dcterms:modified xsi:type="dcterms:W3CDTF">2024-10-22T01:00:00Z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FD98E1748D3B421D918AA373055FEC4F</vt:lpwstr>
  </property>
</Properties>
</file>